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CED9" w14:textId="263918FE" w:rsidR="00CD6458" w:rsidRDefault="00A37FE2" w:rsidP="00664DDF">
      <w:pPr>
        <w:pStyle w:val="Ingetavstnd"/>
        <w:tabs>
          <w:tab w:val="left" w:pos="1701"/>
        </w:tabs>
        <w:ind w:right="2103"/>
      </w:pPr>
      <w:r>
        <w:t xml:space="preserve"> </w:t>
      </w:r>
      <w:r w:rsidR="00D907E2">
        <w:rPr>
          <w:noProof/>
        </w:rPr>
        <w:drawing>
          <wp:inline distT="0" distB="0" distL="0" distR="0" wp14:anchorId="27FC7FE5" wp14:editId="144A4B87">
            <wp:extent cx="1752600" cy="624840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AA8">
        <w:t xml:space="preserve"> </w:t>
      </w:r>
      <w:r w:rsidR="00481FDA">
        <w:t xml:space="preserve"> </w:t>
      </w:r>
    </w:p>
    <w:p w14:paraId="79EADC47" w14:textId="77777777" w:rsidR="0035309A" w:rsidRDefault="0035309A" w:rsidP="009539A7">
      <w:pPr>
        <w:pStyle w:val="Ingetavstnd"/>
        <w:tabs>
          <w:tab w:val="left" w:pos="7797"/>
          <w:tab w:val="left" w:pos="8364"/>
          <w:tab w:val="left" w:pos="9072"/>
          <w:tab w:val="left" w:pos="9498"/>
        </w:tabs>
      </w:pPr>
    </w:p>
    <w:p w14:paraId="0966F9C8" w14:textId="5E62A8B7" w:rsidR="0032303A" w:rsidRDefault="003D2EE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 w:rsidRPr="00523002">
        <w:rPr>
          <w:rFonts w:ascii="Bradley Hand ITC" w:hAnsi="Bradley Hand ITC"/>
          <w:b/>
          <w:sz w:val="40"/>
          <w:szCs w:val="40"/>
        </w:rPr>
        <w:t>Veckans Lunch</w:t>
      </w:r>
      <w:r w:rsidR="00544E9A">
        <w:rPr>
          <w:rFonts w:ascii="Bradley Hand ITC" w:hAnsi="Bradley Hand ITC"/>
          <w:b/>
          <w:sz w:val="40"/>
          <w:szCs w:val="40"/>
        </w:rPr>
        <w:t xml:space="preserve"> v</w:t>
      </w:r>
      <w:r w:rsidR="00E13EBC">
        <w:rPr>
          <w:rFonts w:ascii="Bradley Hand ITC" w:hAnsi="Bradley Hand ITC"/>
          <w:b/>
          <w:sz w:val="40"/>
          <w:szCs w:val="40"/>
        </w:rPr>
        <w:t xml:space="preserve"> </w:t>
      </w:r>
      <w:r w:rsidR="00C53AD1">
        <w:rPr>
          <w:rFonts w:ascii="Bradley Hand ITC" w:hAnsi="Bradley Hand ITC"/>
          <w:b/>
          <w:sz w:val="40"/>
          <w:szCs w:val="40"/>
        </w:rPr>
        <w:t>6</w:t>
      </w:r>
    </w:p>
    <w:p w14:paraId="54DF49DD" w14:textId="235C6E2F" w:rsidR="003403D6" w:rsidRDefault="00E1404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 </w:t>
      </w:r>
    </w:p>
    <w:p w14:paraId="001847DA" w14:textId="78F7CCEA" w:rsidR="0029059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Måndag: 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C53AD1">
        <w:rPr>
          <w:rFonts w:asciiTheme="majorHAnsi" w:hAnsiTheme="majorHAnsi" w:cstheme="majorHAnsi"/>
          <w:sz w:val="28"/>
          <w:szCs w:val="28"/>
        </w:rPr>
        <w:t xml:space="preserve">Dansk fläskstek med tillbehör </w:t>
      </w:r>
      <w:r w:rsidR="004E0016">
        <w:rPr>
          <w:rFonts w:asciiTheme="majorHAnsi" w:hAnsiTheme="majorHAnsi" w:cstheme="majorHAnsi"/>
          <w:sz w:val="28"/>
          <w:szCs w:val="28"/>
        </w:rPr>
        <w:t xml:space="preserve"> </w:t>
      </w:r>
      <w:r w:rsidR="00230FE0">
        <w:rPr>
          <w:rFonts w:asciiTheme="majorHAnsi" w:hAnsiTheme="majorHAnsi" w:cstheme="majorHAnsi"/>
          <w:sz w:val="28"/>
          <w:szCs w:val="28"/>
        </w:rPr>
        <w:t xml:space="preserve"> </w:t>
      </w:r>
      <w:r w:rsidR="001C5938">
        <w:rPr>
          <w:rFonts w:asciiTheme="majorHAnsi" w:hAnsiTheme="majorHAnsi" w:cstheme="majorHAnsi"/>
          <w:sz w:val="28"/>
          <w:szCs w:val="28"/>
        </w:rPr>
        <w:t xml:space="preserve"> </w:t>
      </w:r>
      <w:r w:rsidR="00286C98">
        <w:rPr>
          <w:rFonts w:asciiTheme="majorHAnsi" w:hAnsiTheme="majorHAnsi" w:cstheme="majorHAnsi"/>
          <w:sz w:val="28"/>
          <w:szCs w:val="28"/>
        </w:rPr>
        <w:t xml:space="preserve"> </w:t>
      </w:r>
      <w:r w:rsidR="00451190">
        <w:rPr>
          <w:rFonts w:asciiTheme="majorHAnsi" w:hAnsiTheme="majorHAnsi" w:cstheme="majorHAnsi"/>
          <w:sz w:val="28"/>
          <w:szCs w:val="28"/>
        </w:rPr>
        <w:t xml:space="preserve"> </w:t>
      </w:r>
      <w:r w:rsidR="006335A5">
        <w:rPr>
          <w:rFonts w:asciiTheme="majorHAnsi" w:hAnsiTheme="majorHAnsi" w:cstheme="majorHAnsi"/>
          <w:sz w:val="28"/>
          <w:szCs w:val="28"/>
        </w:rPr>
        <w:t xml:space="preserve"> </w:t>
      </w:r>
      <w:r w:rsidR="009464F7">
        <w:rPr>
          <w:rFonts w:asciiTheme="majorHAnsi" w:hAnsiTheme="majorHAnsi" w:cstheme="majorHAnsi"/>
          <w:sz w:val="28"/>
          <w:szCs w:val="28"/>
        </w:rPr>
        <w:t xml:space="preserve"> </w:t>
      </w:r>
      <w:r w:rsidR="00C806F6">
        <w:rPr>
          <w:rFonts w:asciiTheme="majorHAnsi" w:hAnsiTheme="majorHAnsi" w:cstheme="majorHAnsi"/>
          <w:sz w:val="28"/>
          <w:szCs w:val="28"/>
        </w:rPr>
        <w:t xml:space="preserve"> </w:t>
      </w:r>
      <w:r w:rsidR="00AB642E">
        <w:rPr>
          <w:rFonts w:asciiTheme="majorHAnsi" w:hAnsiTheme="majorHAnsi" w:cstheme="majorHAnsi"/>
          <w:sz w:val="28"/>
          <w:szCs w:val="28"/>
        </w:rPr>
        <w:t xml:space="preserve"> </w:t>
      </w:r>
      <w:r w:rsidR="00613C11">
        <w:rPr>
          <w:rFonts w:asciiTheme="majorHAnsi" w:hAnsiTheme="majorHAnsi" w:cstheme="majorHAnsi"/>
          <w:sz w:val="28"/>
          <w:szCs w:val="28"/>
        </w:rPr>
        <w:t xml:space="preserve"> </w:t>
      </w:r>
      <w:r w:rsidR="00A37FE2">
        <w:rPr>
          <w:rFonts w:asciiTheme="majorHAnsi" w:hAnsiTheme="majorHAnsi" w:cstheme="majorHAnsi"/>
          <w:sz w:val="28"/>
          <w:szCs w:val="28"/>
        </w:rPr>
        <w:t xml:space="preserve"> </w:t>
      </w:r>
      <w:r w:rsidR="005E2C65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29059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29059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4A24ADF" w14:textId="39C0EF73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286C98">
        <w:rPr>
          <w:rFonts w:asciiTheme="majorHAnsi" w:hAnsiTheme="majorHAnsi" w:cstheme="majorHAnsi"/>
          <w:sz w:val="28"/>
          <w:szCs w:val="28"/>
        </w:rPr>
        <w:t xml:space="preserve">Krämig pasta med </w:t>
      </w:r>
      <w:r w:rsidR="00C53AD1">
        <w:rPr>
          <w:rFonts w:asciiTheme="majorHAnsi" w:hAnsiTheme="majorHAnsi" w:cstheme="majorHAnsi"/>
          <w:sz w:val="28"/>
          <w:szCs w:val="28"/>
        </w:rPr>
        <w:t xml:space="preserve">räkor och musslor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11F08F5" w14:textId="4C25797D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230FE0">
        <w:rPr>
          <w:rFonts w:asciiTheme="majorHAnsi" w:hAnsiTheme="majorHAnsi" w:cstheme="majorHAnsi"/>
          <w:sz w:val="28"/>
          <w:szCs w:val="28"/>
        </w:rPr>
        <w:t xml:space="preserve">Mexikanskgrillbiff </w:t>
      </w:r>
      <w:r w:rsidR="009A2B85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5:-</w:t>
      </w:r>
      <w:proofErr w:type="gramEnd"/>
    </w:p>
    <w:p w14:paraId="1EA75E78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15DFF5AB" w14:textId="4D6F6F8D" w:rsidR="003403D6" w:rsidRPr="000273E9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 w:rsidRPr="0063609C">
        <w:rPr>
          <w:rFonts w:asciiTheme="majorHAnsi" w:hAnsiTheme="majorHAnsi" w:cstheme="majorHAnsi"/>
          <w:b/>
          <w:sz w:val="28"/>
          <w:szCs w:val="28"/>
        </w:rPr>
        <w:t>Tisdag: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B59CE">
        <w:rPr>
          <w:rFonts w:asciiTheme="majorHAnsi" w:hAnsiTheme="majorHAnsi" w:cstheme="majorHAnsi"/>
          <w:b/>
          <w:sz w:val="28"/>
          <w:szCs w:val="28"/>
        </w:rPr>
        <w:t xml:space="preserve">         </w:t>
      </w:r>
      <w:r w:rsidR="00C53AD1">
        <w:rPr>
          <w:rFonts w:asciiTheme="majorHAnsi" w:hAnsiTheme="majorHAnsi" w:cstheme="majorHAnsi"/>
          <w:sz w:val="28"/>
          <w:szCs w:val="28"/>
        </w:rPr>
        <w:t xml:space="preserve">Panerad rödspätta filé med remouladsås </w:t>
      </w:r>
      <w:r w:rsidR="006335A5">
        <w:rPr>
          <w:rFonts w:asciiTheme="majorHAnsi" w:hAnsiTheme="majorHAnsi" w:cstheme="majorHAnsi"/>
          <w:sz w:val="28"/>
          <w:szCs w:val="28"/>
        </w:rPr>
        <w:t xml:space="preserve"> </w:t>
      </w:r>
      <w:r w:rsidR="009464F7">
        <w:rPr>
          <w:rFonts w:asciiTheme="majorHAnsi" w:hAnsiTheme="majorHAnsi" w:cstheme="majorHAnsi"/>
          <w:sz w:val="28"/>
          <w:szCs w:val="28"/>
        </w:rPr>
        <w:t xml:space="preserve"> </w:t>
      </w:r>
      <w:r w:rsidR="00A848CB">
        <w:rPr>
          <w:rFonts w:asciiTheme="majorHAnsi" w:hAnsiTheme="majorHAnsi" w:cstheme="majorHAnsi"/>
          <w:sz w:val="28"/>
          <w:szCs w:val="28"/>
        </w:rPr>
        <w:t xml:space="preserve">  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4BE05875" w14:textId="2F90B4D8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C53AD1">
        <w:rPr>
          <w:rFonts w:asciiTheme="majorHAnsi" w:hAnsiTheme="majorHAnsi" w:cstheme="majorHAnsi"/>
          <w:sz w:val="28"/>
          <w:szCs w:val="28"/>
        </w:rPr>
        <w:t>Krämig pasta med fläskfilé, timjan och champinjoner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  <w:r w:rsidR="003403D6" w:rsidRPr="000273E9">
        <w:rPr>
          <w:rFonts w:asciiTheme="majorHAnsi" w:hAnsiTheme="majorHAnsi" w:cstheme="majorHAnsi"/>
          <w:sz w:val="28"/>
          <w:szCs w:val="28"/>
        </w:rPr>
        <w:t xml:space="preserve"> </w:t>
      </w:r>
      <w:r w:rsidR="00DD74C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8AE4C97" w14:textId="40584EFC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230FE0">
        <w:rPr>
          <w:rFonts w:asciiTheme="majorHAnsi" w:hAnsiTheme="majorHAnsi" w:cstheme="majorHAnsi"/>
          <w:sz w:val="28"/>
          <w:szCs w:val="28"/>
        </w:rPr>
        <w:t xml:space="preserve">Rygbiff </w:t>
      </w:r>
      <w:r w:rsidR="00CB59CE">
        <w:rPr>
          <w:rFonts w:asciiTheme="majorHAnsi" w:hAnsiTheme="majorHAnsi" w:cstheme="majorHAnsi"/>
          <w:sz w:val="28"/>
          <w:szCs w:val="28"/>
        </w:rPr>
        <w:t>med bearnaisesås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 w:rsidRPr="000273E9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51BD3B55" w14:textId="7D527538" w:rsidR="003403D6" w:rsidRPr="000273E9" w:rsidRDefault="00F44D62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</w:t>
      </w:r>
    </w:p>
    <w:p w14:paraId="639A1D18" w14:textId="35947A07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Onsdag:</w:t>
      </w:r>
      <w:r w:rsidR="00230FE0">
        <w:rPr>
          <w:rFonts w:asciiTheme="majorHAnsi" w:hAnsiTheme="majorHAnsi" w:cstheme="majorHAnsi"/>
          <w:b/>
          <w:sz w:val="28"/>
          <w:szCs w:val="28"/>
        </w:rPr>
        <w:t xml:space="preserve">        </w:t>
      </w:r>
      <w:r w:rsidR="00C53AD1">
        <w:rPr>
          <w:rFonts w:asciiTheme="majorHAnsi" w:hAnsiTheme="majorHAnsi" w:cstheme="majorHAnsi"/>
          <w:sz w:val="28"/>
          <w:szCs w:val="28"/>
        </w:rPr>
        <w:t xml:space="preserve">Biff a la Lindström </w:t>
      </w:r>
      <w:r w:rsidR="00230FE0">
        <w:rPr>
          <w:rFonts w:asciiTheme="majorHAnsi" w:hAnsiTheme="majorHAnsi" w:cstheme="majorHAnsi"/>
          <w:sz w:val="28"/>
          <w:szCs w:val="28"/>
        </w:rPr>
        <w:t xml:space="preserve">  </w:t>
      </w:r>
      <w:r w:rsidR="00CB59CE">
        <w:rPr>
          <w:rFonts w:asciiTheme="majorHAnsi" w:hAnsiTheme="majorHAnsi" w:cstheme="majorHAnsi"/>
          <w:sz w:val="28"/>
          <w:szCs w:val="28"/>
        </w:rPr>
        <w:t xml:space="preserve"> </w:t>
      </w:r>
      <w:r w:rsidR="00451190">
        <w:rPr>
          <w:rFonts w:asciiTheme="majorHAnsi" w:hAnsiTheme="majorHAnsi" w:cstheme="majorHAnsi"/>
          <w:sz w:val="28"/>
          <w:szCs w:val="28"/>
        </w:rPr>
        <w:t xml:space="preserve"> </w:t>
      </w:r>
      <w:r w:rsidR="009638BB">
        <w:rPr>
          <w:rFonts w:asciiTheme="majorHAnsi" w:hAnsiTheme="majorHAnsi" w:cstheme="majorHAnsi"/>
          <w:sz w:val="28"/>
          <w:szCs w:val="28"/>
        </w:rPr>
        <w:t xml:space="preserve"> </w:t>
      </w:r>
      <w:r w:rsidR="00D91878">
        <w:rPr>
          <w:rFonts w:asciiTheme="majorHAnsi" w:hAnsiTheme="majorHAnsi" w:cstheme="majorHAnsi"/>
          <w:sz w:val="28"/>
          <w:szCs w:val="28"/>
        </w:rPr>
        <w:t xml:space="preserve"> </w:t>
      </w:r>
      <w:r w:rsidR="006335A5">
        <w:rPr>
          <w:rFonts w:asciiTheme="majorHAnsi" w:hAnsiTheme="majorHAnsi" w:cstheme="majorHAnsi"/>
          <w:sz w:val="28"/>
          <w:szCs w:val="28"/>
        </w:rPr>
        <w:t xml:space="preserve"> </w:t>
      </w:r>
      <w:r w:rsidR="009464F7">
        <w:rPr>
          <w:rFonts w:asciiTheme="majorHAnsi" w:hAnsiTheme="majorHAnsi" w:cstheme="majorHAnsi"/>
          <w:sz w:val="28"/>
          <w:szCs w:val="28"/>
        </w:rPr>
        <w:t xml:space="preserve"> </w:t>
      </w:r>
      <w:r w:rsidR="00A848CB">
        <w:rPr>
          <w:rFonts w:asciiTheme="majorHAnsi" w:hAnsiTheme="majorHAnsi" w:cstheme="majorHAnsi"/>
          <w:sz w:val="28"/>
          <w:szCs w:val="28"/>
        </w:rPr>
        <w:t xml:space="preserve"> </w:t>
      </w:r>
      <w:r w:rsidR="00C806F6">
        <w:rPr>
          <w:rFonts w:asciiTheme="majorHAnsi" w:hAnsiTheme="majorHAnsi" w:cstheme="majorHAnsi"/>
          <w:sz w:val="28"/>
          <w:szCs w:val="28"/>
        </w:rPr>
        <w:t xml:space="preserve">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637123">
        <w:rPr>
          <w:rFonts w:asciiTheme="majorHAnsi" w:hAnsiTheme="majorHAnsi" w:cstheme="majorHAnsi"/>
          <w:sz w:val="28"/>
          <w:szCs w:val="28"/>
        </w:rPr>
        <w:t xml:space="preserve">  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A5B0D2B" w14:textId="32137B70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C53AD1">
        <w:rPr>
          <w:rFonts w:asciiTheme="majorHAnsi" w:hAnsiTheme="majorHAnsi" w:cstheme="majorHAnsi"/>
          <w:sz w:val="28"/>
          <w:szCs w:val="28"/>
        </w:rPr>
        <w:t xml:space="preserve">Kycklingpasta med curry och broccoli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214F03C" w14:textId="25EC7897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bookmarkStart w:id="0" w:name="_Hlk160198489"/>
      <w:r w:rsidR="00C53AD1">
        <w:rPr>
          <w:rFonts w:asciiTheme="majorHAnsi" w:hAnsiTheme="majorHAnsi" w:cstheme="majorHAnsi"/>
          <w:sz w:val="28"/>
          <w:szCs w:val="28"/>
        </w:rPr>
        <w:t>Fläskfilé Oskar</w:t>
      </w:r>
      <w:r w:rsidR="00944C72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A97E9E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 xml:space="preserve"> </w:t>
      </w:r>
      <w:r w:rsidR="00E13EBC">
        <w:rPr>
          <w:rFonts w:asciiTheme="majorHAnsi" w:hAnsiTheme="majorHAnsi" w:cstheme="majorHAnsi"/>
          <w:sz w:val="28"/>
          <w:szCs w:val="28"/>
        </w:rPr>
        <w:t xml:space="preserve"> </w:t>
      </w:r>
      <w:bookmarkEnd w:id="0"/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5:-</w:t>
      </w:r>
      <w:proofErr w:type="gramEnd"/>
    </w:p>
    <w:p w14:paraId="7850D774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50667D0B" w14:textId="3A6AF8AB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Torsdag: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B122C4">
        <w:rPr>
          <w:rFonts w:asciiTheme="majorHAnsi" w:hAnsiTheme="majorHAnsi" w:cstheme="majorHAnsi"/>
          <w:sz w:val="28"/>
          <w:szCs w:val="28"/>
        </w:rPr>
        <w:t xml:space="preserve">Pytt Bellman </w:t>
      </w:r>
      <w:r w:rsidR="00C53AD1">
        <w:rPr>
          <w:rFonts w:asciiTheme="majorHAnsi" w:hAnsiTheme="majorHAnsi" w:cstheme="majorHAnsi"/>
          <w:sz w:val="28"/>
          <w:szCs w:val="28"/>
        </w:rPr>
        <w:t xml:space="preserve">  </w:t>
      </w:r>
      <w:r w:rsidR="00230FE0">
        <w:rPr>
          <w:rFonts w:asciiTheme="majorHAnsi" w:hAnsiTheme="majorHAnsi" w:cstheme="majorHAnsi"/>
          <w:sz w:val="28"/>
          <w:szCs w:val="28"/>
        </w:rPr>
        <w:t xml:space="preserve">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6D8022A" w14:textId="2E6AF0F6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EA6799">
        <w:rPr>
          <w:rFonts w:asciiTheme="majorHAnsi" w:hAnsiTheme="majorHAnsi" w:cstheme="majorHAnsi"/>
          <w:sz w:val="28"/>
          <w:szCs w:val="28"/>
        </w:rPr>
        <w:t xml:space="preserve">Krämigpasta med </w:t>
      </w:r>
      <w:r w:rsidR="00C53AD1">
        <w:rPr>
          <w:rFonts w:asciiTheme="majorHAnsi" w:hAnsiTheme="majorHAnsi" w:cstheme="majorHAnsi"/>
          <w:sz w:val="28"/>
          <w:szCs w:val="28"/>
        </w:rPr>
        <w:t xml:space="preserve">Parma skinka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7D7BFB4" w14:textId="3E17C788" w:rsidR="003403D6" w:rsidRPr="008D191B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57797E">
        <w:rPr>
          <w:rFonts w:asciiTheme="majorHAnsi" w:hAnsiTheme="majorHAnsi" w:cstheme="majorHAnsi"/>
          <w:sz w:val="28"/>
          <w:szCs w:val="28"/>
        </w:rPr>
        <w:t>Pe</w:t>
      </w:r>
      <w:r w:rsidR="00C53AD1">
        <w:rPr>
          <w:rFonts w:asciiTheme="majorHAnsi" w:hAnsiTheme="majorHAnsi" w:cstheme="majorHAnsi"/>
          <w:sz w:val="28"/>
          <w:szCs w:val="28"/>
        </w:rPr>
        <w:t xml:space="preserve">pparstekt </w:t>
      </w:r>
      <w:r w:rsidR="002666B4">
        <w:rPr>
          <w:rFonts w:asciiTheme="majorHAnsi" w:hAnsiTheme="majorHAnsi" w:cstheme="majorHAnsi"/>
          <w:sz w:val="28"/>
          <w:szCs w:val="28"/>
        </w:rPr>
        <w:t xml:space="preserve"> </w:t>
      </w:r>
      <w:r w:rsidR="00625E2E">
        <w:rPr>
          <w:rFonts w:asciiTheme="majorHAnsi" w:hAnsiTheme="majorHAnsi" w:cstheme="majorHAnsi"/>
          <w:sz w:val="28"/>
          <w:szCs w:val="28"/>
        </w:rPr>
        <w:t xml:space="preserve"> </w:t>
      </w:r>
      <w:r w:rsidR="004852B3">
        <w:rPr>
          <w:rFonts w:asciiTheme="majorHAnsi" w:hAnsiTheme="majorHAnsi" w:cstheme="majorHAnsi"/>
          <w:sz w:val="28"/>
          <w:szCs w:val="28"/>
        </w:rPr>
        <w:t xml:space="preserve"> </w:t>
      </w:r>
      <w:r w:rsidR="00C8263C">
        <w:rPr>
          <w:rFonts w:asciiTheme="majorHAnsi" w:hAnsiTheme="majorHAnsi" w:cstheme="majorHAnsi"/>
          <w:sz w:val="28"/>
          <w:szCs w:val="28"/>
        </w:rPr>
        <w:t xml:space="preserve">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 </w:t>
      </w:r>
      <w:r w:rsidR="004F120B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606A9E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5:-</w:t>
      </w:r>
      <w:proofErr w:type="gramEnd"/>
    </w:p>
    <w:p w14:paraId="1AE229F2" w14:textId="13190948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716FDC50" w14:textId="73788052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Fredag: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C53AD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F6772">
        <w:rPr>
          <w:rFonts w:asciiTheme="majorHAnsi" w:hAnsiTheme="majorHAnsi" w:cstheme="majorHAnsi"/>
          <w:bCs/>
          <w:sz w:val="28"/>
          <w:szCs w:val="28"/>
        </w:rPr>
        <w:t xml:space="preserve">Schnitzel cordon </w:t>
      </w:r>
      <w:proofErr w:type="spellStart"/>
      <w:r w:rsidR="00AF6772">
        <w:rPr>
          <w:rFonts w:asciiTheme="majorHAnsi" w:hAnsiTheme="majorHAnsi" w:cstheme="majorHAnsi"/>
          <w:bCs/>
          <w:sz w:val="28"/>
          <w:szCs w:val="28"/>
        </w:rPr>
        <w:t>bleu</w:t>
      </w:r>
      <w:proofErr w:type="spellEnd"/>
      <w:r w:rsidR="004F4A9B">
        <w:rPr>
          <w:rFonts w:asciiTheme="majorHAnsi" w:hAnsiTheme="majorHAnsi" w:cstheme="majorHAnsi"/>
          <w:bCs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bCs/>
          <w:sz w:val="28"/>
          <w:szCs w:val="28"/>
        </w:rPr>
        <w:t>1</w:t>
      </w:r>
      <w:r w:rsidR="00606A9E">
        <w:rPr>
          <w:rFonts w:asciiTheme="majorHAnsi" w:hAnsiTheme="majorHAnsi" w:cstheme="majorHAnsi"/>
          <w:bCs/>
          <w:sz w:val="28"/>
          <w:szCs w:val="28"/>
        </w:rPr>
        <w:t>20</w:t>
      </w:r>
      <w:r>
        <w:rPr>
          <w:rFonts w:asciiTheme="majorHAnsi" w:hAnsiTheme="majorHAnsi" w:cstheme="majorHAnsi"/>
          <w:bCs/>
          <w:sz w:val="28"/>
          <w:szCs w:val="28"/>
        </w:rPr>
        <w:t>:-</w:t>
      </w:r>
      <w:proofErr w:type="gramEnd"/>
    </w:p>
    <w:p w14:paraId="6B63DA21" w14:textId="1D9B3BC6" w:rsidR="003403D6" w:rsidRPr="00C44A5D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ab/>
      </w:r>
      <w:r w:rsidR="004E0016">
        <w:rPr>
          <w:rFonts w:asciiTheme="majorHAnsi" w:hAnsiTheme="majorHAnsi" w:cstheme="majorHAnsi"/>
          <w:bCs/>
          <w:sz w:val="28"/>
          <w:szCs w:val="28"/>
        </w:rPr>
        <w:t xml:space="preserve">Pasta med </w:t>
      </w:r>
      <w:r w:rsidR="00AF6772">
        <w:rPr>
          <w:rFonts w:asciiTheme="majorHAnsi" w:hAnsiTheme="majorHAnsi" w:cstheme="majorHAnsi"/>
          <w:bCs/>
          <w:sz w:val="28"/>
          <w:szCs w:val="28"/>
        </w:rPr>
        <w:t xml:space="preserve">Köttfärssås </w:t>
      </w:r>
      <w:r w:rsidR="004E0016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1C5938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606A9E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D91878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127601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A848CB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BE38EE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9B32B7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8A7E5D">
        <w:rPr>
          <w:rFonts w:asciiTheme="majorHAnsi" w:hAnsiTheme="majorHAnsi" w:cstheme="majorHAnsi"/>
          <w:bCs/>
          <w:sz w:val="28"/>
          <w:szCs w:val="28"/>
        </w:rPr>
        <w:tab/>
      </w:r>
      <w:r w:rsidR="003403D6" w:rsidRPr="00C44A5D">
        <w:rPr>
          <w:rFonts w:asciiTheme="majorHAnsi" w:hAnsiTheme="majorHAnsi" w:cstheme="majorHAnsi"/>
          <w:bCs/>
          <w:sz w:val="28"/>
          <w:szCs w:val="28"/>
        </w:rPr>
        <w:t>1</w:t>
      </w:r>
      <w:r w:rsidR="00606A9E">
        <w:rPr>
          <w:rFonts w:asciiTheme="majorHAnsi" w:hAnsiTheme="majorHAnsi" w:cstheme="majorHAnsi"/>
          <w:bCs/>
          <w:sz w:val="28"/>
          <w:szCs w:val="28"/>
        </w:rPr>
        <w:t>20</w:t>
      </w:r>
      <w:r w:rsidR="003403D6" w:rsidRPr="00C44A5D">
        <w:rPr>
          <w:rFonts w:asciiTheme="majorHAnsi" w:hAnsiTheme="majorHAnsi" w:cstheme="majorHAnsi"/>
          <w:bCs/>
          <w:sz w:val="28"/>
          <w:szCs w:val="28"/>
        </w:rPr>
        <w:t>:-</w:t>
      </w:r>
    </w:p>
    <w:p w14:paraId="70B40192" w14:textId="0EE6496F" w:rsidR="003403D6" w:rsidRPr="00F935FC" w:rsidRDefault="000C403C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                 </w:t>
      </w:r>
      <w:r w:rsidR="0057797E">
        <w:rPr>
          <w:rFonts w:asciiTheme="majorHAnsi" w:hAnsiTheme="majorHAnsi" w:cstheme="majorHAnsi"/>
          <w:bCs/>
          <w:sz w:val="28"/>
          <w:szCs w:val="28"/>
        </w:rPr>
        <w:t xml:space="preserve">Oxfilé med bearnaisesås </w:t>
      </w:r>
      <w:r w:rsidR="00286C98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D91878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9464F7">
        <w:rPr>
          <w:rFonts w:asciiTheme="majorHAnsi" w:hAnsiTheme="majorHAnsi" w:cstheme="majorHAnsi"/>
          <w:sz w:val="28"/>
          <w:szCs w:val="28"/>
        </w:rPr>
        <w:t xml:space="preserve">                     </w:t>
      </w:r>
      <w:r w:rsidR="00D87355">
        <w:rPr>
          <w:rFonts w:asciiTheme="majorHAnsi" w:hAnsiTheme="majorHAnsi" w:cstheme="majorHAnsi"/>
          <w:sz w:val="28"/>
          <w:szCs w:val="28"/>
        </w:rPr>
        <w:t xml:space="preserve"> </w:t>
      </w:r>
      <w:r w:rsidR="00DD74CB">
        <w:rPr>
          <w:rFonts w:asciiTheme="majorHAnsi" w:hAnsiTheme="majorHAnsi" w:cstheme="majorHAnsi"/>
          <w:sz w:val="28"/>
          <w:szCs w:val="28"/>
        </w:rPr>
        <w:t xml:space="preserve">                          </w:t>
      </w:r>
      <w:r>
        <w:rPr>
          <w:rFonts w:asciiTheme="majorHAnsi" w:hAnsiTheme="majorHAnsi" w:cstheme="majorHAnsi"/>
          <w:sz w:val="28"/>
          <w:szCs w:val="28"/>
        </w:rPr>
        <w:t xml:space="preserve">   </w:t>
      </w:r>
      <w:r w:rsidR="00AF6772">
        <w:rPr>
          <w:rFonts w:asciiTheme="majorHAnsi" w:hAnsiTheme="majorHAnsi" w:cstheme="majorHAnsi"/>
          <w:sz w:val="28"/>
          <w:szCs w:val="28"/>
        </w:rPr>
        <w:t xml:space="preserve">            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606A9E">
        <w:rPr>
          <w:rFonts w:asciiTheme="majorHAnsi" w:hAnsiTheme="majorHAnsi" w:cstheme="majorHAnsi"/>
          <w:sz w:val="28"/>
          <w:szCs w:val="28"/>
        </w:rPr>
        <w:t xml:space="preserve"> </w:t>
      </w:r>
      <w:r w:rsidR="00DD74CB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3403D6" w:rsidRPr="00F935FC">
        <w:rPr>
          <w:rFonts w:asciiTheme="majorHAnsi" w:hAnsiTheme="majorHAnsi" w:cstheme="majorHAnsi"/>
          <w:bCs/>
          <w:sz w:val="28"/>
          <w:szCs w:val="28"/>
        </w:rPr>
        <w:t>1</w:t>
      </w:r>
      <w:r w:rsidR="00606A9E">
        <w:rPr>
          <w:rFonts w:asciiTheme="majorHAnsi" w:hAnsiTheme="majorHAnsi" w:cstheme="majorHAnsi"/>
          <w:bCs/>
          <w:sz w:val="28"/>
          <w:szCs w:val="28"/>
        </w:rPr>
        <w:t>7</w:t>
      </w:r>
      <w:r w:rsidR="003403D6" w:rsidRPr="00F935FC">
        <w:rPr>
          <w:rFonts w:asciiTheme="majorHAnsi" w:hAnsiTheme="majorHAnsi" w:cstheme="majorHAnsi"/>
          <w:bCs/>
          <w:sz w:val="28"/>
          <w:szCs w:val="28"/>
        </w:rPr>
        <w:t>5:-</w:t>
      </w:r>
      <w:proofErr w:type="gramEnd"/>
    </w:p>
    <w:p w14:paraId="44AD394C" w14:textId="77777777" w:rsidR="003403D6" w:rsidRPr="00F935FC" w:rsidRDefault="003403D6" w:rsidP="002D5F58">
      <w:pPr>
        <w:pStyle w:val="Ingetavstnd"/>
        <w:tabs>
          <w:tab w:val="left" w:pos="1418"/>
          <w:tab w:val="left" w:pos="1560"/>
          <w:tab w:val="left" w:pos="8364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447BEACE" w14:textId="2CA1D7E7" w:rsidR="003403D6" w:rsidRPr="00D11B2B" w:rsidRDefault="003403D6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H</w:t>
      </w:r>
      <w:r w:rsidRPr="00D11B2B">
        <w:rPr>
          <w:rFonts w:asciiTheme="majorHAnsi" w:hAnsiTheme="majorHAnsi" w:cstheme="majorHAnsi"/>
          <w:sz w:val="32"/>
          <w:szCs w:val="32"/>
        </w:rPr>
        <w:t>embakat bröd</w:t>
      </w:r>
      <w:r w:rsidR="00515FD6" w:rsidRPr="00D11B2B">
        <w:rPr>
          <w:rFonts w:asciiTheme="majorHAnsi" w:hAnsiTheme="majorHAnsi" w:cstheme="majorHAnsi"/>
          <w:sz w:val="32"/>
          <w:szCs w:val="32"/>
        </w:rPr>
        <w:t xml:space="preserve">, </w:t>
      </w:r>
      <w:r w:rsidRPr="00D11B2B">
        <w:rPr>
          <w:rFonts w:asciiTheme="majorHAnsi" w:hAnsiTheme="majorHAnsi" w:cstheme="majorHAnsi"/>
          <w:sz w:val="32"/>
          <w:szCs w:val="32"/>
        </w:rPr>
        <w:t xml:space="preserve">smör, soppa, </w:t>
      </w:r>
      <w:r w:rsidR="00A97E9E" w:rsidRPr="00D11B2B">
        <w:rPr>
          <w:rFonts w:asciiTheme="majorHAnsi" w:hAnsiTheme="majorHAnsi" w:cstheme="majorHAnsi"/>
          <w:sz w:val="32"/>
          <w:szCs w:val="32"/>
        </w:rPr>
        <w:t>salladsbuffé, måltidsdryck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samt kaffe/te</w:t>
      </w:r>
    </w:p>
    <w:p w14:paraId="60EBC4A4" w14:textId="7AA5C107" w:rsidR="003403D6" w:rsidRPr="00D11B2B" w:rsidRDefault="00D11B2B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och</w:t>
      </w:r>
      <w:r w:rsidR="00E06B24" w:rsidRPr="00D11B2B">
        <w:rPr>
          <w:rFonts w:asciiTheme="majorHAnsi" w:hAnsiTheme="majorHAnsi" w:cstheme="majorHAnsi"/>
          <w:sz w:val="32"/>
          <w:szCs w:val="32"/>
        </w:rPr>
        <w:t xml:space="preserve"> </w:t>
      </w:r>
      <w:r w:rsidRPr="00D11B2B">
        <w:rPr>
          <w:rFonts w:asciiTheme="majorHAnsi" w:hAnsiTheme="majorHAnsi" w:cstheme="majorHAnsi"/>
          <w:sz w:val="32"/>
          <w:szCs w:val="32"/>
        </w:rPr>
        <w:t>kaka ingår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i dagens lunch.</w:t>
      </w:r>
    </w:p>
    <w:p w14:paraId="30B588FD" w14:textId="05049B78" w:rsidR="00350898" w:rsidRDefault="00E058DA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H</w:t>
      </w:r>
      <w:r w:rsidR="0058554F" w:rsidRPr="00435F95">
        <w:rPr>
          <w:rFonts w:asciiTheme="majorHAnsi" w:hAnsiTheme="majorHAnsi" w:cstheme="majorHAnsi"/>
          <w:b/>
          <w:bCs/>
          <w:sz w:val="32"/>
          <w:szCs w:val="32"/>
        </w:rPr>
        <w:t>emgjorda högrevsburgare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a la Röda Oliven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med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>tillbehör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435F95" w:rsidRPr="00435F95">
        <w:rPr>
          <w:rFonts w:asciiTheme="majorHAnsi" w:hAnsiTheme="majorHAnsi" w:cstheme="majorHAnsi"/>
          <w:b/>
          <w:bCs/>
          <w:sz w:val="32"/>
          <w:szCs w:val="32"/>
        </w:rPr>
        <w:t xml:space="preserve">130: - </w:t>
      </w:r>
    </w:p>
    <w:p w14:paraId="27FA1421" w14:textId="3D51CD98" w:rsidR="00435F95" w:rsidRDefault="00435F95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Mix-Grill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 – strimlat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nötkött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fläskkött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kall sås,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pommes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  <w:t xml:space="preserve"> 130</w:t>
      </w:r>
      <w:r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1D3B188B" w14:textId="5CE61CAF" w:rsid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Kycklingsallad/</w:t>
      </w:r>
      <w:proofErr w:type="spellStart"/>
      <w:r w:rsidR="00515FD6">
        <w:rPr>
          <w:rFonts w:asciiTheme="majorHAnsi" w:hAnsiTheme="majorHAnsi" w:cstheme="majorHAnsi"/>
          <w:b/>
          <w:bCs/>
          <w:sz w:val="32"/>
          <w:szCs w:val="32"/>
        </w:rPr>
        <w:t>R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>äksallad</w:t>
      </w:r>
      <w:proofErr w:type="spellEnd"/>
      <w:r w:rsidR="005D7C8E">
        <w:rPr>
          <w:rFonts w:asciiTheme="majorHAnsi" w:hAnsiTheme="majorHAnsi" w:cstheme="majorHAnsi"/>
          <w:b/>
          <w:bCs/>
          <w:sz w:val="32"/>
          <w:szCs w:val="32"/>
        </w:rPr>
        <w:t>/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T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 xml:space="preserve">onfisksallad </w:t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                      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1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2</w:t>
      </w:r>
      <w:r w:rsidR="00606A9E">
        <w:rPr>
          <w:rFonts w:asciiTheme="majorHAnsi" w:hAnsiTheme="majorHAnsi" w:cstheme="majorHAnsi"/>
          <w:b/>
          <w:bCs/>
          <w:sz w:val="32"/>
          <w:szCs w:val="32"/>
        </w:rPr>
        <w:t>5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3778B47F" w14:textId="4657663B" w:rsidR="005D7C8E" w:rsidRP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Köp våra lunchkuponger och få en lunch 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>G</w:t>
      </w:r>
      <w:r>
        <w:rPr>
          <w:rFonts w:asciiTheme="majorHAnsi" w:hAnsiTheme="majorHAnsi" w:cstheme="majorHAnsi"/>
          <w:b/>
          <w:bCs/>
          <w:sz w:val="32"/>
          <w:szCs w:val="32"/>
        </w:rPr>
        <w:t>ratis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.</w:t>
      </w:r>
      <w:r>
        <w:rPr>
          <w:rFonts w:asciiTheme="majorHAnsi" w:hAnsiTheme="majorHAnsi" w:cstheme="majorHAnsi"/>
          <w:b/>
          <w:bCs/>
          <w:sz w:val="32"/>
          <w:szCs w:val="32"/>
        </w:rPr>
        <w:t>11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>luncher</w:t>
      </w:r>
      <w:r w:rsidR="009E5D37">
        <w:rPr>
          <w:rFonts w:asciiTheme="majorHAnsi" w:hAnsiTheme="majorHAnsi" w:cstheme="majorHAnsi"/>
          <w:b/>
          <w:bCs/>
          <w:sz w:val="32"/>
          <w:szCs w:val="32"/>
        </w:rPr>
        <w:t xml:space="preserve"> för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proofErr w:type="gramStart"/>
      <w:r w:rsidR="00606A9E">
        <w:rPr>
          <w:rFonts w:asciiTheme="majorHAnsi" w:hAnsiTheme="majorHAnsi" w:cstheme="majorHAnsi"/>
          <w:b/>
          <w:bCs/>
          <w:sz w:val="32"/>
          <w:szCs w:val="32"/>
        </w:rPr>
        <w:t>20</w:t>
      </w:r>
      <w:r>
        <w:rPr>
          <w:rFonts w:asciiTheme="majorHAnsi" w:hAnsiTheme="majorHAnsi" w:cstheme="majorHAnsi"/>
          <w:b/>
          <w:bCs/>
          <w:sz w:val="32"/>
          <w:szCs w:val="32"/>
        </w:rPr>
        <w:t>0:-</w:t>
      </w:r>
      <w:proofErr w:type="gramEnd"/>
    </w:p>
    <w:p w14:paraId="3AB5433C" w14:textId="358A69E4" w:rsidR="00346A2C" w:rsidRPr="00E06B24" w:rsidRDefault="003403D6" w:rsidP="003403D6">
      <w:pPr>
        <w:pStyle w:val="Ingetavstnd"/>
        <w:rPr>
          <w:rFonts w:asciiTheme="majorHAnsi" w:hAnsiTheme="majorHAnsi" w:cstheme="majorHAnsi"/>
          <w:b/>
          <w:color w:val="00B050"/>
          <w:sz w:val="32"/>
          <w:szCs w:val="32"/>
        </w:rPr>
      </w:pP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>Dagens vegetarisk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a och LCHF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finns 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lltid att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beställa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!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 </w:t>
      </w:r>
      <w:r w:rsidR="00346A2C"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</w:t>
      </w:r>
    </w:p>
    <w:p w14:paraId="742DA7C1" w14:textId="2B9364D3" w:rsidR="003403D6" w:rsidRPr="004F4A9B" w:rsidRDefault="00E058DA" w:rsidP="00435F95">
      <w:pPr>
        <w:pStyle w:val="Ingetavstnd"/>
        <w:rPr>
          <w:rFonts w:asciiTheme="majorHAnsi" w:hAnsiTheme="majorHAnsi" w:cstheme="majorHAnsi"/>
          <w:sz w:val="28"/>
          <w:szCs w:val="28"/>
        </w:rPr>
      </w:pPr>
      <w:hyperlink r:id="rId5" w:history="1">
        <w:r w:rsidRPr="00835441">
          <w:rPr>
            <w:rStyle w:val="Hyperlnk"/>
            <w:rFonts w:asciiTheme="majorHAnsi" w:hAnsiTheme="majorHAnsi" w:cstheme="majorHAnsi"/>
            <w:sz w:val="36"/>
            <w:szCs w:val="36"/>
          </w:rPr>
          <w:t>www.rodaoliven.se</w:t>
        </w:r>
      </w:hyperlink>
      <w:r w:rsidR="003403D6" w:rsidRPr="004F4A9B">
        <w:rPr>
          <w:rFonts w:asciiTheme="majorHAnsi" w:hAnsiTheme="majorHAnsi" w:cstheme="majorHAnsi"/>
          <w:sz w:val="36"/>
          <w:szCs w:val="36"/>
        </w:rPr>
        <w:t xml:space="preserve"> </w:t>
      </w:r>
    </w:p>
    <w:p w14:paraId="1689973E" w14:textId="234E9962" w:rsidR="003403D6" w:rsidRPr="00AB7CC6" w:rsidRDefault="003403D6" w:rsidP="003403D6">
      <w:pPr>
        <w:pStyle w:val="Ingetavstnd"/>
        <w:tabs>
          <w:tab w:val="left" w:pos="1560"/>
          <w:tab w:val="left" w:pos="8505"/>
        </w:tabs>
        <w:rPr>
          <w:rFonts w:asciiTheme="majorHAnsi" w:hAnsiTheme="majorHAnsi" w:cstheme="majorHAnsi"/>
          <w:b/>
          <w:sz w:val="28"/>
          <w:szCs w:val="28"/>
        </w:rPr>
      </w:pPr>
      <w:hyperlink r:id="rId6" w:history="1">
        <w:r w:rsidRPr="00AB7CC6">
          <w:rPr>
            <w:rStyle w:val="Hyperlnk"/>
            <w:rFonts w:asciiTheme="majorHAnsi" w:hAnsiTheme="majorHAnsi" w:cstheme="majorHAnsi"/>
            <w:sz w:val="28"/>
            <w:szCs w:val="28"/>
          </w:rPr>
          <w:t>info@rodaoliven.se</w:t>
        </w:r>
      </w:hyperlink>
      <w:r w:rsidRPr="00AB7CC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77BF061" w14:textId="77777777" w:rsidR="003403D6" w:rsidRPr="00435F95" w:rsidRDefault="003403D6" w:rsidP="003403D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  <w:r w:rsidRPr="00435F95">
        <w:rPr>
          <w:rFonts w:asciiTheme="majorHAnsi" w:hAnsiTheme="majorHAnsi" w:cstheme="majorHAnsi"/>
          <w:sz w:val="28"/>
          <w:szCs w:val="28"/>
          <w:lang w:val="en-GB"/>
        </w:rPr>
        <w:t>Tel.040 933 260</w:t>
      </w:r>
    </w:p>
    <w:p w14:paraId="4C9360A5" w14:textId="6C39C5FB" w:rsidR="003403D6" w:rsidRPr="00435F95" w:rsidRDefault="003403D6" w:rsidP="0029059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</w:p>
    <w:sectPr w:rsidR="003403D6" w:rsidRPr="00435F95" w:rsidSect="00E7705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EC"/>
    <w:rsid w:val="00017C71"/>
    <w:rsid w:val="00020E93"/>
    <w:rsid w:val="000273E9"/>
    <w:rsid w:val="000369E8"/>
    <w:rsid w:val="000410E1"/>
    <w:rsid w:val="00063203"/>
    <w:rsid w:val="00084C3B"/>
    <w:rsid w:val="000A097C"/>
    <w:rsid w:val="000A14B9"/>
    <w:rsid w:val="000A6E10"/>
    <w:rsid w:val="000B4D75"/>
    <w:rsid w:val="000C1ED5"/>
    <w:rsid w:val="000C403C"/>
    <w:rsid w:val="000C7C07"/>
    <w:rsid w:val="000D01BB"/>
    <w:rsid w:val="000D0D9F"/>
    <w:rsid w:val="000F06E5"/>
    <w:rsid w:val="000F5332"/>
    <w:rsid w:val="00100AA8"/>
    <w:rsid w:val="001018C1"/>
    <w:rsid w:val="00101AF4"/>
    <w:rsid w:val="0011561B"/>
    <w:rsid w:val="00117947"/>
    <w:rsid w:val="00125324"/>
    <w:rsid w:val="00127601"/>
    <w:rsid w:val="00133841"/>
    <w:rsid w:val="00136E42"/>
    <w:rsid w:val="00137B44"/>
    <w:rsid w:val="0014329D"/>
    <w:rsid w:val="001445EE"/>
    <w:rsid w:val="00153E37"/>
    <w:rsid w:val="00165022"/>
    <w:rsid w:val="00186DD0"/>
    <w:rsid w:val="001A4AA8"/>
    <w:rsid w:val="001B450A"/>
    <w:rsid w:val="001B5572"/>
    <w:rsid w:val="001C5938"/>
    <w:rsid w:val="001D7E63"/>
    <w:rsid w:val="001F164D"/>
    <w:rsid w:val="001F2872"/>
    <w:rsid w:val="001F3529"/>
    <w:rsid w:val="001F5991"/>
    <w:rsid w:val="00204063"/>
    <w:rsid w:val="00213A48"/>
    <w:rsid w:val="00214546"/>
    <w:rsid w:val="00215158"/>
    <w:rsid w:val="00230FE0"/>
    <w:rsid w:val="00232C1C"/>
    <w:rsid w:val="002441FA"/>
    <w:rsid w:val="002666B4"/>
    <w:rsid w:val="00276A51"/>
    <w:rsid w:val="00280F78"/>
    <w:rsid w:val="00282F49"/>
    <w:rsid w:val="002839E8"/>
    <w:rsid w:val="00283E26"/>
    <w:rsid w:val="00284B9D"/>
    <w:rsid w:val="00286C98"/>
    <w:rsid w:val="00290596"/>
    <w:rsid w:val="002A6C46"/>
    <w:rsid w:val="002B5D60"/>
    <w:rsid w:val="002D380F"/>
    <w:rsid w:val="002D5F58"/>
    <w:rsid w:val="002E5A0C"/>
    <w:rsid w:val="002E705B"/>
    <w:rsid w:val="002F0547"/>
    <w:rsid w:val="00305369"/>
    <w:rsid w:val="00316922"/>
    <w:rsid w:val="003170E4"/>
    <w:rsid w:val="0032303A"/>
    <w:rsid w:val="00323E46"/>
    <w:rsid w:val="003403D6"/>
    <w:rsid w:val="003469EA"/>
    <w:rsid w:val="00346A2C"/>
    <w:rsid w:val="00350898"/>
    <w:rsid w:val="0035309A"/>
    <w:rsid w:val="00353BFB"/>
    <w:rsid w:val="00377A48"/>
    <w:rsid w:val="00390EAD"/>
    <w:rsid w:val="003916E1"/>
    <w:rsid w:val="003A6F2C"/>
    <w:rsid w:val="003B147E"/>
    <w:rsid w:val="003D2EEC"/>
    <w:rsid w:val="003E24DA"/>
    <w:rsid w:val="003F4601"/>
    <w:rsid w:val="00417BEA"/>
    <w:rsid w:val="00435F95"/>
    <w:rsid w:val="004437B4"/>
    <w:rsid w:val="00451190"/>
    <w:rsid w:val="00473278"/>
    <w:rsid w:val="0047405C"/>
    <w:rsid w:val="00481FDA"/>
    <w:rsid w:val="00482C47"/>
    <w:rsid w:val="004852B3"/>
    <w:rsid w:val="00494B2B"/>
    <w:rsid w:val="004965F5"/>
    <w:rsid w:val="004A2373"/>
    <w:rsid w:val="004A7EB1"/>
    <w:rsid w:val="004C5DE8"/>
    <w:rsid w:val="004D2B62"/>
    <w:rsid w:val="004D3948"/>
    <w:rsid w:val="004E0016"/>
    <w:rsid w:val="004E3720"/>
    <w:rsid w:val="004E4D6E"/>
    <w:rsid w:val="004F120B"/>
    <w:rsid w:val="004F4A9B"/>
    <w:rsid w:val="004F6E17"/>
    <w:rsid w:val="00513C8C"/>
    <w:rsid w:val="00515BC3"/>
    <w:rsid w:val="00515FD6"/>
    <w:rsid w:val="00522A85"/>
    <w:rsid w:val="00523002"/>
    <w:rsid w:val="005263C4"/>
    <w:rsid w:val="00533A1A"/>
    <w:rsid w:val="00540AD5"/>
    <w:rsid w:val="00541312"/>
    <w:rsid w:val="00544E9A"/>
    <w:rsid w:val="00545D10"/>
    <w:rsid w:val="0057797E"/>
    <w:rsid w:val="0058554F"/>
    <w:rsid w:val="00591153"/>
    <w:rsid w:val="005A3F3C"/>
    <w:rsid w:val="005A5476"/>
    <w:rsid w:val="005B6833"/>
    <w:rsid w:val="005C63D9"/>
    <w:rsid w:val="005D7C8E"/>
    <w:rsid w:val="005E134D"/>
    <w:rsid w:val="005E2C65"/>
    <w:rsid w:val="00604027"/>
    <w:rsid w:val="00606A9E"/>
    <w:rsid w:val="00613C11"/>
    <w:rsid w:val="00613C37"/>
    <w:rsid w:val="0062136B"/>
    <w:rsid w:val="00625E2E"/>
    <w:rsid w:val="006335A5"/>
    <w:rsid w:val="0063609C"/>
    <w:rsid w:val="00637123"/>
    <w:rsid w:val="00642073"/>
    <w:rsid w:val="00653095"/>
    <w:rsid w:val="00664DDF"/>
    <w:rsid w:val="00677463"/>
    <w:rsid w:val="006A14C1"/>
    <w:rsid w:val="006A471A"/>
    <w:rsid w:val="006B4BDF"/>
    <w:rsid w:val="006D06F4"/>
    <w:rsid w:val="006D281A"/>
    <w:rsid w:val="006D66E4"/>
    <w:rsid w:val="006E0716"/>
    <w:rsid w:val="006E5EC6"/>
    <w:rsid w:val="006F04E5"/>
    <w:rsid w:val="006F5EFC"/>
    <w:rsid w:val="007007B2"/>
    <w:rsid w:val="007008DA"/>
    <w:rsid w:val="0070639A"/>
    <w:rsid w:val="00707EB4"/>
    <w:rsid w:val="00715B41"/>
    <w:rsid w:val="00717EA8"/>
    <w:rsid w:val="00727430"/>
    <w:rsid w:val="00730EF1"/>
    <w:rsid w:val="007320C4"/>
    <w:rsid w:val="0074003C"/>
    <w:rsid w:val="00755738"/>
    <w:rsid w:val="0078317F"/>
    <w:rsid w:val="007A1D9B"/>
    <w:rsid w:val="007A4EFC"/>
    <w:rsid w:val="007A5808"/>
    <w:rsid w:val="007A7273"/>
    <w:rsid w:val="007B01AA"/>
    <w:rsid w:val="007B4547"/>
    <w:rsid w:val="007C3EFA"/>
    <w:rsid w:val="007D5879"/>
    <w:rsid w:val="007D68EF"/>
    <w:rsid w:val="007E244B"/>
    <w:rsid w:val="007E3098"/>
    <w:rsid w:val="007F173F"/>
    <w:rsid w:val="007F72A8"/>
    <w:rsid w:val="00804AD8"/>
    <w:rsid w:val="008100CD"/>
    <w:rsid w:val="00817419"/>
    <w:rsid w:val="008304D9"/>
    <w:rsid w:val="00831786"/>
    <w:rsid w:val="00846AD0"/>
    <w:rsid w:val="00853684"/>
    <w:rsid w:val="0085433C"/>
    <w:rsid w:val="008653E0"/>
    <w:rsid w:val="00871D27"/>
    <w:rsid w:val="00872D56"/>
    <w:rsid w:val="008825F9"/>
    <w:rsid w:val="00882FD9"/>
    <w:rsid w:val="00892805"/>
    <w:rsid w:val="008976D5"/>
    <w:rsid w:val="008A7DC9"/>
    <w:rsid w:val="008A7E5D"/>
    <w:rsid w:val="008C1FBC"/>
    <w:rsid w:val="008C47CE"/>
    <w:rsid w:val="008C5B53"/>
    <w:rsid w:val="008D0C97"/>
    <w:rsid w:val="008D191B"/>
    <w:rsid w:val="008E7EAC"/>
    <w:rsid w:val="00901E57"/>
    <w:rsid w:val="00944C72"/>
    <w:rsid w:val="00945B4E"/>
    <w:rsid w:val="009464F7"/>
    <w:rsid w:val="009525D8"/>
    <w:rsid w:val="009539A7"/>
    <w:rsid w:val="00960237"/>
    <w:rsid w:val="009638BB"/>
    <w:rsid w:val="009656A1"/>
    <w:rsid w:val="009746E1"/>
    <w:rsid w:val="00990FB6"/>
    <w:rsid w:val="00993D6D"/>
    <w:rsid w:val="009A22C8"/>
    <w:rsid w:val="009A2B85"/>
    <w:rsid w:val="009A6D33"/>
    <w:rsid w:val="009B1F87"/>
    <w:rsid w:val="009B32B7"/>
    <w:rsid w:val="009C578F"/>
    <w:rsid w:val="009D74F5"/>
    <w:rsid w:val="009E5D37"/>
    <w:rsid w:val="009F67B8"/>
    <w:rsid w:val="00A27B87"/>
    <w:rsid w:val="00A37FE2"/>
    <w:rsid w:val="00A40711"/>
    <w:rsid w:val="00A61F17"/>
    <w:rsid w:val="00A77D6C"/>
    <w:rsid w:val="00A77F8E"/>
    <w:rsid w:val="00A848CB"/>
    <w:rsid w:val="00A90109"/>
    <w:rsid w:val="00A93DB8"/>
    <w:rsid w:val="00A97E9E"/>
    <w:rsid w:val="00AB1C04"/>
    <w:rsid w:val="00AB3DBB"/>
    <w:rsid w:val="00AB642E"/>
    <w:rsid w:val="00AB7CC6"/>
    <w:rsid w:val="00AC4E1C"/>
    <w:rsid w:val="00AE0872"/>
    <w:rsid w:val="00AF19C4"/>
    <w:rsid w:val="00AF6772"/>
    <w:rsid w:val="00B00FD0"/>
    <w:rsid w:val="00B0428A"/>
    <w:rsid w:val="00B122C4"/>
    <w:rsid w:val="00B13BF6"/>
    <w:rsid w:val="00B85351"/>
    <w:rsid w:val="00BA59A6"/>
    <w:rsid w:val="00BB1CC6"/>
    <w:rsid w:val="00BB2DC9"/>
    <w:rsid w:val="00BB5A8E"/>
    <w:rsid w:val="00BC0B88"/>
    <w:rsid w:val="00BC0F3F"/>
    <w:rsid w:val="00BC2D49"/>
    <w:rsid w:val="00BC3149"/>
    <w:rsid w:val="00BC7F5D"/>
    <w:rsid w:val="00BE38EE"/>
    <w:rsid w:val="00BF1EC0"/>
    <w:rsid w:val="00BF3F91"/>
    <w:rsid w:val="00C00041"/>
    <w:rsid w:val="00C05607"/>
    <w:rsid w:val="00C06D38"/>
    <w:rsid w:val="00C15263"/>
    <w:rsid w:val="00C20D7D"/>
    <w:rsid w:val="00C40029"/>
    <w:rsid w:val="00C41458"/>
    <w:rsid w:val="00C433F3"/>
    <w:rsid w:val="00C44A5D"/>
    <w:rsid w:val="00C50385"/>
    <w:rsid w:val="00C53AD1"/>
    <w:rsid w:val="00C63148"/>
    <w:rsid w:val="00C806F6"/>
    <w:rsid w:val="00C8263C"/>
    <w:rsid w:val="00C90D5C"/>
    <w:rsid w:val="00CB30E5"/>
    <w:rsid w:val="00CB52C3"/>
    <w:rsid w:val="00CB59CE"/>
    <w:rsid w:val="00CC1A92"/>
    <w:rsid w:val="00CD098B"/>
    <w:rsid w:val="00CD6458"/>
    <w:rsid w:val="00CE2348"/>
    <w:rsid w:val="00CF7674"/>
    <w:rsid w:val="00D11B2B"/>
    <w:rsid w:val="00D16D7E"/>
    <w:rsid w:val="00D27A0C"/>
    <w:rsid w:val="00D30113"/>
    <w:rsid w:val="00D53098"/>
    <w:rsid w:val="00D57403"/>
    <w:rsid w:val="00D67556"/>
    <w:rsid w:val="00D8113B"/>
    <w:rsid w:val="00D87355"/>
    <w:rsid w:val="00D90686"/>
    <w:rsid w:val="00D907E2"/>
    <w:rsid w:val="00D91878"/>
    <w:rsid w:val="00D95BB7"/>
    <w:rsid w:val="00DA0D23"/>
    <w:rsid w:val="00DB4076"/>
    <w:rsid w:val="00DB5B62"/>
    <w:rsid w:val="00DC2CDF"/>
    <w:rsid w:val="00DD74CB"/>
    <w:rsid w:val="00DD7E39"/>
    <w:rsid w:val="00DE1333"/>
    <w:rsid w:val="00DE62D3"/>
    <w:rsid w:val="00E058DA"/>
    <w:rsid w:val="00E06B24"/>
    <w:rsid w:val="00E13EBC"/>
    <w:rsid w:val="00E1404C"/>
    <w:rsid w:val="00E26E4B"/>
    <w:rsid w:val="00E36859"/>
    <w:rsid w:val="00E449BD"/>
    <w:rsid w:val="00E45D78"/>
    <w:rsid w:val="00E7705B"/>
    <w:rsid w:val="00E809BF"/>
    <w:rsid w:val="00E81FA6"/>
    <w:rsid w:val="00E833FD"/>
    <w:rsid w:val="00E966DB"/>
    <w:rsid w:val="00E9778D"/>
    <w:rsid w:val="00EA1949"/>
    <w:rsid w:val="00EA6799"/>
    <w:rsid w:val="00EC30CE"/>
    <w:rsid w:val="00EC716E"/>
    <w:rsid w:val="00ED0156"/>
    <w:rsid w:val="00ED08FA"/>
    <w:rsid w:val="00EE0F65"/>
    <w:rsid w:val="00EE5B38"/>
    <w:rsid w:val="00EF54A4"/>
    <w:rsid w:val="00F0354F"/>
    <w:rsid w:val="00F04568"/>
    <w:rsid w:val="00F10394"/>
    <w:rsid w:val="00F30489"/>
    <w:rsid w:val="00F44D62"/>
    <w:rsid w:val="00F50534"/>
    <w:rsid w:val="00F61B36"/>
    <w:rsid w:val="00F72FCF"/>
    <w:rsid w:val="00F76C0E"/>
    <w:rsid w:val="00F819EE"/>
    <w:rsid w:val="00F935FC"/>
    <w:rsid w:val="00F9759C"/>
    <w:rsid w:val="00FA0A83"/>
    <w:rsid w:val="00FA1E8B"/>
    <w:rsid w:val="00FF003E"/>
    <w:rsid w:val="00FF34D7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60B8"/>
  <w15:chartTrackingRefBased/>
  <w15:docId w15:val="{01081A5E-1711-46ED-A81C-CFD89889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D2EE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A0D2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A0D23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119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11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119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11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1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daoliven.se" TargetMode="External"/><Relationship Id="rId5" Type="http://schemas.openxmlformats.org/officeDocument/2006/relationships/hyperlink" Target="http://www.rodaoliven.s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 dugala</dc:creator>
  <cp:keywords/>
  <dc:description/>
  <cp:lastModifiedBy>RodaOliven</cp:lastModifiedBy>
  <cp:revision>4</cp:revision>
  <cp:lastPrinted>2025-02-03T06:44:00Z</cp:lastPrinted>
  <dcterms:created xsi:type="dcterms:W3CDTF">2025-02-02T16:22:00Z</dcterms:created>
  <dcterms:modified xsi:type="dcterms:W3CDTF">2025-02-03T06:44:00Z</dcterms:modified>
</cp:coreProperties>
</file>